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B1" w:rsidRDefault="001A5C88" w:rsidP="001A5C88">
      <w:pPr>
        <w:jc w:val="right"/>
        <w:rPr>
          <w:b/>
        </w:rPr>
      </w:pPr>
      <w:r>
        <w:rPr>
          <w:b/>
        </w:rPr>
        <w:t>Profesor: Mauricio Jiménez</w:t>
      </w:r>
    </w:p>
    <w:p w:rsidR="00E257B8" w:rsidRPr="001A5C88" w:rsidRDefault="00E257B8" w:rsidP="00E257B8">
      <w:pPr>
        <w:rPr>
          <w:b/>
          <w:sz w:val="28"/>
          <w:szCs w:val="28"/>
        </w:rPr>
      </w:pPr>
      <w:r w:rsidRPr="001A5C88">
        <w:rPr>
          <w:b/>
          <w:sz w:val="28"/>
          <w:szCs w:val="28"/>
        </w:rPr>
        <w:t>CONJUNTOS NUMÉRICOS</w:t>
      </w:r>
    </w:p>
    <w:p w:rsidR="00E257B8" w:rsidRDefault="00E257B8" w:rsidP="00E257B8"/>
    <w:p w:rsidR="00E257B8" w:rsidRDefault="00E257B8" w:rsidP="00E257B8">
      <w:r>
        <w:t xml:space="preserve">Conjuntos: Se definen como la colección de objetos o cosas (elementos) que tienen características comunes bajo las cuales se agrupan.  </w:t>
      </w:r>
    </w:p>
    <w:p w:rsidR="00E257B8" w:rsidRDefault="00E257B8" w:rsidP="00E257B8">
      <w:r>
        <w:t>Los conjuntos se denotan con letras mayúsculas (A, B, C…) y los elementos con minúsculas.</w:t>
      </w:r>
    </w:p>
    <w:p w:rsidR="00E257B8" w:rsidRDefault="00E257B8" w:rsidP="00E257B8">
      <w:r>
        <w:t xml:space="preserve">Si un elemento x pertenece al conjunto A, escribimos matemáticamente: x </w:t>
      </w:r>
      <w:r>
        <w:rPr>
          <w:rFonts w:ascii="Cambria Math" w:hAnsi="Cambria Math" w:cs="Cambria Math"/>
        </w:rPr>
        <w:t xml:space="preserve">∈ </w:t>
      </w:r>
      <w:r>
        <w:rPr>
          <w:rFonts w:ascii="Calibri" w:hAnsi="Calibri" w:cs="Calibri"/>
        </w:rPr>
        <w:t xml:space="preserve">A. Si en cambio el elemento x </w:t>
      </w:r>
      <w:r>
        <w:t xml:space="preserve">no pertenece al conjunto A. Se escribe: x </w:t>
      </w:r>
      <w:r>
        <w:rPr>
          <w:rFonts w:ascii="Cambria Math" w:hAnsi="Cambria Math" w:cs="Cambria Math"/>
        </w:rPr>
        <w:t>∉</w:t>
      </w:r>
      <w:r>
        <w:rPr>
          <w:rFonts w:ascii="Calibri" w:hAnsi="Calibri" w:cs="Calibri"/>
        </w:rPr>
        <w:t xml:space="preserve"> A</w:t>
      </w:r>
    </w:p>
    <w:p w:rsidR="00E257B8" w:rsidRDefault="00E257B8" w:rsidP="00E257B8">
      <w:r>
        <w:t xml:space="preserve">Los conjuntos numéricos son conjuntos cuyos elementos son exclusivamente números. Dentro de ellos destacamos los siguientes: </w:t>
      </w:r>
    </w:p>
    <w:p w:rsidR="00131596" w:rsidRPr="00131596" w:rsidRDefault="00E257B8" w:rsidP="00E257B8">
      <w:pPr>
        <w:rPr>
          <w:b/>
        </w:rPr>
      </w:pPr>
      <w:r w:rsidRPr="00131596">
        <w:rPr>
          <w:b/>
        </w:rPr>
        <w:t xml:space="preserve">Números Naturales: </w:t>
      </w:r>
    </w:p>
    <w:p w:rsidR="00E257B8" w:rsidRDefault="00E257B8" w:rsidP="00E257B8">
      <w:r>
        <w:t xml:space="preserve">Son los primeros números que surgieron. Se usan para enumerar y contar cosas. El 0 lo vamos a incluir dentro de los naturales, pero originalmente no era un natural, incluso aparece mucho después en la historia de los números. </w:t>
      </w:r>
    </w:p>
    <w:p w:rsidR="00E257B8" w:rsidRDefault="00E257B8" w:rsidP="00E257B8">
      <w:r>
        <w:t xml:space="preserve">N </w:t>
      </w:r>
      <w:proofErr w:type="gramStart"/>
      <w:r>
        <w:t>={</w:t>
      </w:r>
      <w:proofErr w:type="gramEnd"/>
      <w:r>
        <w:t xml:space="preserve"> 0,1, 2,3... }  </w:t>
      </w:r>
    </w:p>
    <w:p w:rsidR="00E257B8" w:rsidRDefault="00E257B8" w:rsidP="00E257B8">
      <w:r>
        <w:t xml:space="preserve">Dentro de los conjuntos numéricos se pueden definir operaciones. Para que la operación esté bien definida en el conjunto, se debe cumplir que al elegir dos elementos del conjunto y operarlos el resultado sea también un elemento de dicho conjunto (PROPIEDAD CLAUSURATIVA). </w:t>
      </w:r>
    </w:p>
    <w:p w:rsidR="00E257B8" w:rsidRDefault="00E257B8" w:rsidP="00E257B8">
      <w:r>
        <w:t xml:space="preserve">Dentro de los naturales sólo se pueden definir sin restricciones dos operaciones. Ellas son la adición y la multiplicación. La resta no se puede definir ya que al restar un número mayor de un número menor, por ejemplo: 4-7, el resultado es </w:t>
      </w:r>
      <w:r w:rsidR="00131596">
        <w:t xml:space="preserve">-3, o sea </w:t>
      </w:r>
      <w:r>
        <w:t xml:space="preserve">un número no natural (negativo). </w:t>
      </w:r>
      <w:r w:rsidR="00131596">
        <w:t xml:space="preserve">Lo </w:t>
      </w:r>
      <w:r>
        <w:t xml:space="preserve">mismo ocurre con la división. </w:t>
      </w:r>
    </w:p>
    <w:p w:rsidR="00131596" w:rsidRDefault="00131596" w:rsidP="00E257B8"/>
    <w:p w:rsidR="00E257B8" w:rsidRPr="00131596" w:rsidRDefault="00E257B8" w:rsidP="00E257B8">
      <w:pPr>
        <w:rPr>
          <w:b/>
        </w:rPr>
      </w:pPr>
      <w:r w:rsidRPr="00131596">
        <w:rPr>
          <w:b/>
        </w:rPr>
        <w:t xml:space="preserve">Números Enteros: </w:t>
      </w:r>
    </w:p>
    <w:p w:rsidR="00E257B8" w:rsidRDefault="00E257B8" w:rsidP="00E257B8">
      <w:r>
        <w:t xml:space="preserve">Es el conjunto formado por los naturales y sus opuestos. Se simboliza con la letra Z. </w:t>
      </w:r>
    </w:p>
    <w:p w:rsidR="00E257B8" w:rsidRDefault="00E257B8" w:rsidP="00E257B8">
      <w:r>
        <w:t>Z= {...,</w:t>
      </w:r>
      <w:r w:rsidR="00131596">
        <w:t>-</w:t>
      </w:r>
      <w:r>
        <w:t xml:space="preserve"> 3, </w:t>
      </w:r>
      <w:r w:rsidR="00131596">
        <w:t>-</w:t>
      </w:r>
      <w:r>
        <w:t xml:space="preserve">2, </w:t>
      </w:r>
      <w:r w:rsidR="00131596">
        <w:t>-</w:t>
      </w:r>
      <w:r>
        <w:t>1, 0, 1, 2, 3,...}</w:t>
      </w:r>
    </w:p>
    <w:p w:rsidR="00131596" w:rsidRDefault="00E257B8" w:rsidP="00E257B8">
      <w:r>
        <w:t xml:space="preserve">Los números enteros negativos se utilizan por ejemplo para representar deudas, por ejemplo </w:t>
      </w:r>
    </w:p>
    <w:p w:rsidR="00E257B8" w:rsidRDefault="00131596" w:rsidP="00E257B8">
      <w:r>
        <w:t>-</w:t>
      </w:r>
      <w:r w:rsidR="00E257B8">
        <w:t xml:space="preserve">$3000 marca una deuda de 3000 pesos. Para fechas antes de Cristo, por ejemplo, </w:t>
      </w:r>
      <w:r>
        <w:t xml:space="preserve">el </w:t>
      </w:r>
      <w:r w:rsidR="00E257B8">
        <w:t xml:space="preserve">año -367 es el año 367 antes de Cristo. O también para temperaturas bajo 0º, -5º C indica 5 grados bajo cero. </w:t>
      </w:r>
    </w:p>
    <w:p w:rsidR="007653D0" w:rsidRDefault="00E257B8" w:rsidP="00E257B8">
      <w:r>
        <w:t>Los números naturales son también</w:t>
      </w:r>
      <w:r w:rsidR="00131596">
        <w:t xml:space="preserve"> enteros, llamados Enteros Positivos.</w:t>
      </w:r>
    </w:p>
    <w:p w:rsidR="00131596" w:rsidRDefault="00131596" w:rsidP="00E257B8"/>
    <w:p w:rsidR="00131596" w:rsidRPr="00131596" w:rsidRDefault="00131596" w:rsidP="00131596">
      <w:pPr>
        <w:rPr>
          <w:b/>
        </w:rPr>
      </w:pPr>
      <w:r w:rsidRPr="00131596">
        <w:rPr>
          <w:b/>
        </w:rPr>
        <w:t xml:space="preserve">Números Racionales: </w:t>
      </w:r>
    </w:p>
    <w:p w:rsidR="00F9537A" w:rsidRDefault="00131596" w:rsidP="00131596">
      <w:r>
        <w:t>Es el conjunto formado por todos los números que se pueden expresar como una fracción: p/q. Siendo p y q enteros, pero q</w:t>
      </w:r>
      <w:r>
        <w:rPr>
          <w:rFonts w:cstheme="minorHAnsi"/>
        </w:rPr>
        <w:t>≠</w:t>
      </w:r>
      <w:r w:rsidR="00F9537A">
        <w:t>0.</w:t>
      </w:r>
    </w:p>
    <w:p w:rsidR="00F9537A" w:rsidRDefault="00131596" w:rsidP="00131596">
      <w:r>
        <w:t xml:space="preserve">Algunos racionales se pueden expresar como decimal exacto, otros tienen expresión decimal periódica. </w:t>
      </w:r>
    </w:p>
    <w:p w:rsidR="00F9537A" w:rsidRDefault="00131596" w:rsidP="00131596">
      <w:r>
        <w:t xml:space="preserve">Por ejemplo: </w:t>
      </w:r>
    </w:p>
    <w:p w:rsidR="00F9537A" w:rsidRDefault="00F9537A" w:rsidP="00131596">
      <w:r>
        <w:t>-</w:t>
      </w:r>
      <w:r w:rsidR="00131596">
        <w:t>3</w:t>
      </w:r>
      <w:r>
        <w:t>/8 = -0,375</w:t>
      </w:r>
      <w:r w:rsidR="00131596">
        <w:t xml:space="preserve"> </w:t>
      </w:r>
    </w:p>
    <w:p w:rsidR="00131596" w:rsidRDefault="00131596" w:rsidP="00131596">
      <w:r>
        <w:t>1</w:t>
      </w:r>
      <w:r w:rsidR="00F9537A">
        <w:t>2/7 = 1,</w:t>
      </w:r>
      <w:r>
        <w:t>714285714285714285...</w:t>
      </w:r>
    </w:p>
    <w:p w:rsidR="00131596" w:rsidRDefault="00F9537A" w:rsidP="00131596">
      <w:r>
        <w:t>E</w:t>
      </w:r>
      <w:r w:rsidR="00131596">
        <w:t xml:space="preserve">ste último tiene expresión decimal periódica, el período es 714285 y se repite infinitamente luego de la coma. </w:t>
      </w:r>
    </w:p>
    <w:p w:rsidR="00131596" w:rsidRDefault="00131596" w:rsidP="00131596">
      <w:r>
        <w:t>Los racionales nos permiten fraccionar las unidades. Se introdujeron para las divisiones de</w:t>
      </w:r>
      <w:r w:rsidR="00F9537A">
        <w:t xml:space="preserve"> </w:t>
      </w:r>
      <w:r>
        <w:t xml:space="preserve">bienes, de tierras, herencias, etc. Muy importantes entonces para los comerciantes y mercaderes. </w:t>
      </w:r>
    </w:p>
    <w:p w:rsidR="00131596" w:rsidRDefault="00131596" w:rsidP="00131596">
      <w:r>
        <w:t xml:space="preserve">Los enteros son también racionales. Se los representa con fracciones de denominador 1. </w:t>
      </w:r>
    </w:p>
    <w:p w:rsidR="00131596" w:rsidRDefault="00131596" w:rsidP="00131596">
      <w:r>
        <w:t>Por lo tanto anotamos: o sea que N está incluido e</w:t>
      </w:r>
      <w:r w:rsidR="00F9537A">
        <w:t xml:space="preserve">n Z y a su vez Z está incluido </w:t>
      </w:r>
      <w:r>
        <w:t>en Q.</w:t>
      </w:r>
    </w:p>
    <w:p w:rsidR="00F9537A" w:rsidRDefault="00F9537A" w:rsidP="00F9537A">
      <w:pPr>
        <w:rPr>
          <w:b/>
        </w:rPr>
      </w:pPr>
    </w:p>
    <w:p w:rsidR="00F9537A" w:rsidRPr="00F9537A" w:rsidRDefault="00F9537A" w:rsidP="00F9537A">
      <w:pPr>
        <w:rPr>
          <w:b/>
        </w:rPr>
      </w:pPr>
      <w:r w:rsidRPr="00F9537A">
        <w:rPr>
          <w:b/>
        </w:rPr>
        <w:t xml:space="preserve">Números irracionales: </w:t>
      </w:r>
    </w:p>
    <w:p w:rsidR="00F9537A" w:rsidRDefault="00F9537A" w:rsidP="00F9537A">
      <w:r>
        <w:t xml:space="preserve">Son los números reales que no se pueden expresar como fracción. El conjunto de los irracionales se simboliza con la letra I. </w:t>
      </w:r>
    </w:p>
    <w:p w:rsidR="00F9537A" w:rsidRDefault="00F9537A" w:rsidP="00F9537A">
      <w:r>
        <w:t xml:space="preserve">Cuando trabajaban con triángulos rectángulos los Pitagóricos descubrieron algo muy extraño, quisieron calcular la medida de la hipotenusa de un triángulo rectángulo isósceles cuyos catetos miden 1 unidad y obtuvieron que esa medida </w:t>
      </w:r>
      <w:proofErr w:type="gramStart"/>
      <w:r>
        <w:t>era</w:t>
      </w:r>
      <w:proofErr w:type="gramEnd"/>
      <w:r>
        <w:t xml:space="preserve"> </w:t>
      </w:r>
      <w:r>
        <w:rPr>
          <w:rFonts w:ascii="MattAntique BT" w:hAnsi="MattAntique BT"/>
        </w:rPr>
        <w:t>√</w:t>
      </w:r>
      <w:r>
        <w:t xml:space="preserve">2. Lo que más extraño les resultó fue que la raíz de 2 no se podía expresar como fracción y por lo tanto era un nuevo tipo de número, un irracional. Un irracional es un número cuyas cifras después de la coma son infinitas y no hay una regla que me indica cuál le sigue a cuál. Se han encontrado por ejemplo más de 100000 cifras después de la coma del número pi. </w:t>
      </w:r>
    </w:p>
    <w:p w:rsidR="00F9537A" w:rsidRDefault="00F9537A" w:rsidP="00F9537A">
      <w:r>
        <w:t xml:space="preserve">Son Irracionales entonces: </w:t>
      </w:r>
      <w:r>
        <w:rPr>
          <w:rFonts w:ascii="MattAntique BT" w:hAnsi="MattAntique BT"/>
        </w:rPr>
        <w:t>√</w:t>
      </w:r>
      <w:r>
        <w:t>2, el número “e”, el número “</w:t>
      </w:r>
      <w:r>
        <w:rPr>
          <w:rFonts w:ascii="MattAntique BT" w:hAnsi="MattAntique BT"/>
        </w:rPr>
        <w:t>π”</w:t>
      </w:r>
      <w:r>
        <w:t xml:space="preserve">, o el número áureo. </w:t>
      </w:r>
    </w:p>
    <w:sectPr w:rsidR="00F9537A" w:rsidSect="007653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MattAntique BT">
    <w:panose1 w:val="020405020503060204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E257B8"/>
    <w:rsid w:val="00131596"/>
    <w:rsid w:val="001A5C88"/>
    <w:rsid w:val="0071417E"/>
    <w:rsid w:val="007653D0"/>
    <w:rsid w:val="00994AB1"/>
    <w:rsid w:val="00E257B8"/>
    <w:rsid w:val="00E37874"/>
    <w:rsid w:val="00F95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3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542</Words>
  <Characters>2983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2013-06-11T03:06:00Z</dcterms:created>
  <dcterms:modified xsi:type="dcterms:W3CDTF">2013-06-11T03:38:00Z</dcterms:modified>
</cp:coreProperties>
</file>